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918F" w14:textId="485F0390" w:rsidR="004A2DAD" w:rsidRPr="00F56100" w:rsidRDefault="004D0BCA" w:rsidP="00AE6F50">
      <w:pPr>
        <w:pStyle w:val="Textoindependiente"/>
        <w:jc w:val="center"/>
        <w:rPr>
          <w:rFonts w:ascii="Calibri" w:hAnsi="Calibri" w:cs="Calibri"/>
          <w:b/>
          <w:szCs w:val="24"/>
          <w:lang w:val="es-ES_tradnl"/>
        </w:rPr>
      </w:pPr>
      <w:r w:rsidRPr="00F56100">
        <w:rPr>
          <w:rFonts w:ascii="Calibri" w:hAnsi="Calibri" w:cs="Calibri"/>
          <w:b/>
          <w:szCs w:val="24"/>
          <w:lang w:val="es-ES_tradnl"/>
        </w:rPr>
        <w:t>LICITACIÓN PÚBLICA</w:t>
      </w:r>
      <w:r w:rsidR="00E147CC" w:rsidRPr="00F56100">
        <w:rPr>
          <w:rFonts w:ascii="Calibri" w:hAnsi="Calibri" w:cs="Calibri"/>
          <w:b/>
          <w:szCs w:val="24"/>
          <w:lang w:val="es-ES_tradnl"/>
        </w:rPr>
        <w:t xml:space="preserve"> ID </w:t>
      </w:r>
      <w:r w:rsidR="007167B8" w:rsidRPr="007167B8">
        <w:rPr>
          <w:rFonts w:ascii="Calibri" w:hAnsi="Calibri" w:cs="Calibri"/>
          <w:b/>
          <w:szCs w:val="24"/>
          <w:lang w:val="es-ES_tradnl"/>
        </w:rPr>
        <w:t>1104</w:t>
      </w:r>
    </w:p>
    <w:p w14:paraId="63BEFC1B" w14:textId="77777777" w:rsidR="00387731" w:rsidRPr="004E3BE3" w:rsidRDefault="00387731" w:rsidP="00AE6F50">
      <w:pPr>
        <w:pStyle w:val="Textoindependiente"/>
        <w:jc w:val="center"/>
        <w:rPr>
          <w:rFonts w:ascii="Calibri" w:hAnsi="Calibri" w:cs="Calibri"/>
          <w:b/>
          <w:sz w:val="22"/>
          <w:szCs w:val="22"/>
          <w:u w:val="single"/>
          <w:lang w:val="es-ES_tradnl"/>
        </w:rPr>
      </w:pPr>
    </w:p>
    <w:p w14:paraId="457B75D7" w14:textId="15128EC0" w:rsidR="009234F6" w:rsidRPr="00F56100" w:rsidRDefault="00344929" w:rsidP="00AE6F50">
      <w:pPr>
        <w:jc w:val="center"/>
        <w:rPr>
          <w:rFonts w:ascii="Calibri" w:hAnsi="Calibri" w:cs="Calibri"/>
          <w:b/>
        </w:rPr>
      </w:pPr>
      <w:r w:rsidRPr="00F56100">
        <w:rPr>
          <w:rFonts w:ascii="Calibri" w:hAnsi="Calibri" w:cs="Calibri"/>
          <w:b/>
        </w:rPr>
        <w:t>“</w:t>
      </w:r>
      <w:r w:rsidR="009C07DA" w:rsidRPr="009C07DA">
        <w:rPr>
          <w:rFonts w:ascii="Calibri" w:hAnsi="Calibri" w:cs="Calibri"/>
          <w:b/>
        </w:rPr>
        <w:t>SERVICIO DE TRANSPORTE PARA OPERADORES DE PLANTA PAGO GÓMEZ Y PLANTA LLUTA</w:t>
      </w:r>
      <w:r w:rsidR="009C07DA">
        <w:rPr>
          <w:rFonts w:ascii="Calibri" w:hAnsi="Calibri" w:cs="Calibri"/>
          <w:b/>
        </w:rPr>
        <w:t xml:space="preserve"> DE LA REGIÓN DE ARICA Y PARINACOTA</w:t>
      </w:r>
      <w:r w:rsidRPr="00F56100">
        <w:rPr>
          <w:rFonts w:ascii="Calibri" w:hAnsi="Calibri" w:cs="Calibri"/>
          <w:b/>
          <w:caps/>
        </w:rPr>
        <w:t>”</w:t>
      </w:r>
    </w:p>
    <w:p w14:paraId="5CFF7268" w14:textId="77777777" w:rsidR="00395BF2" w:rsidRPr="004E3BE3" w:rsidRDefault="00395BF2" w:rsidP="00AE6F50">
      <w:pPr>
        <w:pStyle w:val="Textoindependiente"/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191"/>
      </w:tblGrid>
      <w:tr w:rsidR="00353101" w:rsidRPr="004E3BE3" w14:paraId="4109100E" w14:textId="77777777" w:rsidTr="006A42A2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14:paraId="5679BCC3" w14:textId="77777777" w:rsidR="00353101" w:rsidRPr="009234F6" w:rsidRDefault="00353101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9234F6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OBJETO DE LA LICITACIÓN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174B5BAF" w14:textId="47D4E8EC" w:rsidR="0096226A" w:rsidRPr="009234F6" w:rsidRDefault="00AE6F50" w:rsidP="006A42A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Proporcionar el </w:t>
            </w:r>
            <w:r w:rsidR="005E1E61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9C07DA" w:rsidRPr="009C07DA">
              <w:rPr>
                <w:rFonts w:ascii="Calibri" w:hAnsi="Calibri" w:cs="Calibri"/>
                <w:bCs/>
                <w:sz w:val="20"/>
                <w:szCs w:val="20"/>
              </w:rPr>
              <w:t xml:space="preserve">ervicio </w:t>
            </w:r>
            <w:r w:rsidR="009C07DA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="009C07DA" w:rsidRPr="009C07DA">
              <w:rPr>
                <w:rFonts w:ascii="Calibri" w:hAnsi="Calibri" w:cs="Calibri"/>
                <w:bCs/>
                <w:sz w:val="20"/>
                <w:szCs w:val="20"/>
              </w:rPr>
              <w:t xml:space="preserve">e </w:t>
            </w:r>
            <w:r w:rsidR="005E1E61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="009C07DA" w:rsidRPr="009C07DA">
              <w:rPr>
                <w:rFonts w:ascii="Calibri" w:hAnsi="Calibri" w:cs="Calibri"/>
                <w:bCs/>
                <w:sz w:val="20"/>
                <w:szCs w:val="20"/>
              </w:rPr>
              <w:t xml:space="preserve">ransporte </w:t>
            </w:r>
            <w:r w:rsidR="009C07DA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9C07DA" w:rsidRPr="009C07DA">
              <w:rPr>
                <w:rFonts w:ascii="Calibri" w:hAnsi="Calibri" w:cs="Calibri"/>
                <w:bCs/>
                <w:sz w:val="20"/>
                <w:szCs w:val="20"/>
              </w:rPr>
              <w:t xml:space="preserve">ara </w:t>
            </w:r>
            <w:r w:rsidR="005E1E61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9C07DA" w:rsidRPr="009C07DA">
              <w:rPr>
                <w:rFonts w:ascii="Calibri" w:hAnsi="Calibri" w:cs="Calibri"/>
                <w:bCs/>
                <w:sz w:val="20"/>
                <w:szCs w:val="20"/>
              </w:rPr>
              <w:t xml:space="preserve">peradores </w:t>
            </w:r>
            <w:r w:rsidR="009C07DA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="009C07DA" w:rsidRPr="009C07DA">
              <w:rPr>
                <w:rFonts w:ascii="Calibri" w:hAnsi="Calibri" w:cs="Calibri"/>
                <w:bCs/>
                <w:sz w:val="20"/>
                <w:szCs w:val="20"/>
              </w:rPr>
              <w:t xml:space="preserve">e Planta Pago Gómez </w:t>
            </w:r>
            <w:r w:rsidR="009C07DA"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="009C07DA" w:rsidRPr="009C07DA">
              <w:rPr>
                <w:rFonts w:ascii="Calibri" w:hAnsi="Calibri" w:cs="Calibri"/>
                <w:bCs/>
                <w:sz w:val="20"/>
                <w:szCs w:val="20"/>
              </w:rPr>
              <w:t xml:space="preserve"> Planta Lluta</w:t>
            </w:r>
            <w:r w:rsidR="009C07DA">
              <w:rPr>
                <w:rFonts w:ascii="Calibri" w:hAnsi="Calibri" w:cs="Calibri"/>
                <w:bCs/>
                <w:sz w:val="20"/>
                <w:szCs w:val="20"/>
              </w:rPr>
              <w:t xml:space="preserve"> de la Región de Arica y Parinacota</w:t>
            </w:r>
            <w:r w:rsidR="00FA5C2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353101" w:rsidRPr="004E3BE3" w14:paraId="7FF3EFD4" w14:textId="77777777" w:rsidTr="006A42A2">
        <w:trPr>
          <w:trHeight w:val="794"/>
        </w:trPr>
        <w:tc>
          <w:tcPr>
            <w:tcW w:w="2689" w:type="dxa"/>
            <w:shd w:val="clear" w:color="auto" w:fill="auto"/>
            <w:vAlign w:val="center"/>
          </w:tcPr>
          <w:p w14:paraId="5A1B7CE3" w14:textId="77777777" w:rsidR="00353101" w:rsidRPr="004E3BE3" w:rsidRDefault="006A4DBC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PROCEDIMIENTO DE ADQUISICIÓN DE BASES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B92F5FE" w14:textId="3FF678F1" w:rsidR="00353101" w:rsidRPr="004E3BE3" w:rsidRDefault="00AE6F50" w:rsidP="00AE6F5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Completar</w:t>
            </w:r>
            <w:r w:rsidR="0060294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el</w:t>
            </w:r>
            <w:r w:rsidR="00681B5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“Formulario d</w:t>
            </w:r>
            <w:r w:rsidR="00290132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e Venta de Bases de Licitación”</w:t>
            </w:r>
            <w:r w:rsidR="00681B5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, </w:t>
            </w:r>
            <w:r w:rsidR="0060294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y remitirlo </w:t>
            </w:r>
            <w:r w:rsidR="00681B5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al 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correo electrónico:</w:t>
            </w:r>
            <w:r w:rsidR="001D5D30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hyperlink r:id="rId8" w:history="1">
              <w:r w:rsidRPr="000F306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licitaciones@aguasnuevas.cl</w:t>
              </w:r>
            </w:hyperlink>
            <w:r w:rsidR="00752D6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752D63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a partir del 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día </w:t>
            </w:r>
            <w:r w:rsidR="00E83485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viernes</w:t>
            </w:r>
            <w:r w:rsidR="006A42A2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</w:t>
            </w:r>
            <w:r w:rsidR="00E83485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8</w:t>
            </w:r>
            <w:r w:rsidR="006A42A2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julio</w:t>
            </w:r>
            <w:r w:rsidR="006A42A2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202</w:t>
            </w:r>
            <w:r w:rsidR="00165E4B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DC4713" w:rsidRPr="00E83485">
              <w:rPr>
                <w:rFonts w:ascii="Calibri" w:hAnsi="Calibri" w:cs="Calibri"/>
                <w:sz w:val="20"/>
                <w:szCs w:val="20"/>
                <w:lang w:val="es-ES_tradnl"/>
              </w:rPr>
              <w:t>.</w:t>
            </w:r>
          </w:p>
        </w:tc>
      </w:tr>
      <w:tr w:rsidR="005060D0" w:rsidRPr="004E3BE3" w14:paraId="1EA7725E" w14:textId="77777777" w:rsidTr="00AE6F50">
        <w:trPr>
          <w:trHeight w:val="6406"/>
        </w:trPr>
        <w:tc>
          <w:tcPr>
            <w:tcW w:w="2689" w:type="dxa"/>
            <w:shd w:val="clear" w:color="auto" w:fill="auto"/>
            <w:vAlign w:val="center"/>
          </w:tcPr>
          <w:p w14:paraId="7AA3F710" w14:textId="381FCA72" w:rsidR="005060D0" w:rsidRPr="00AE6F50" w:rsidRDefault="005060D0" w:rsidP="00AE6F50">
            <w:pPr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REQUISITOS PARTICIPANTES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9D308EC" w14:textId="27D2A2D9" w:rsidR="008C2FE7" w:rsidRPr="004E3BE3" w:rsidRDefault="008C2FE7" w:rsidP="00FA5C23">
            <w:pPr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Podrán participar en este proceso de </w:t>
            </w:r>
            <w:r w:rsidR="00FA5C23">
              <w:rPr>
                <w:rFonts w:ascii="Calibri" w:hAnsi="Calibri" w:cs="Calibri"/>
                <w:sz w:val="20"/>
                <w:szCs w:val="20"/>
                <w:lang w:val="es-CL"/>
              </w:rPr>
              <w:t>L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icitación toda persona jurídica o persona natural (incluyendo a Empresas Individuales de Responsabilidad Limitada - EIRL), que acrediten lo siguiente:</w:t>
            </w:r>
          </w:p>
          <w:p w14:paraId="100A1B61" w14:textId="77777777" w:rsidR="008C2FE7" w:rsidRPr="004E3BE3" w:rsidRDefault="008C2FE7" w:rsidP="00FA5C23">
            <w:pPr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6EC92350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a) Haber adquirido las Bases de Licitación y que cumplan con todos los requisitos establecidos en ellas.</w:t>
            </w:r>
          </w:p>
          <w:p w14:paraId="5BFFFDEA" w14:textId="2F3D9C98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b) Acreditar experiencia en el rubro y experiencia en el </w:t>
            </w:r>
            <w:r w:rsidR="00AE6F50">
              <w:rPr>
                <w:rFonts w:ascii="Calibri" w:hAnsi="Calibri" w:cs="Calibri"/>
                <w:sz w:val="20"/>
                <w:szCs w:val="20"/>
                <w:lang w:val="es-CL"/>
              </w:rPr>
              <w:t>servicio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r w:rsidR="00AE6F50">
              <w:rPr>
                <w:rFonts w:ascii="Calibri" w:hAnsi="Calibri" w:cs="Calibri"/>
                <w:sz w:val="20"/>
                <w:szCs w:val="20"/>
                <w:lang w:val="es-CL"/>
              </w:rPr>
              <w:t>solicitado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.</w:t>
            </w:r>
          </w:p>
          <w:p w14:paraId="1898D528" w14:textId="69AD34EE" w:rsidR="008C2FE7" w:rsidRPr="004E3BE3" w:rsidRDefault="00312CD0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c</w:t>
            </w:r>
            <w:r w:rsidR="005830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>) Los Proponentes deberán obligatoriamente contar a lo menos con una oficina de representación en Chile.</w:t>
            </w:r>
          </w:p>
          <w:p w14:paraId="3A362524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d) Contar en su organización con, a lo menos, un encargado único para la administración del contrato.</w:t>
            </w:r>
          </w:p>
          <w:p w14:paraId="6D600CFB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e) No podrán participar en la licitación personas naturales o jurídicas que mantengan conflicto de interés con la empresa o sus relacionadas.</w:t>
            </w:r>
          </w:p>
          <w:p w14:paraId="18DEFBB6" w14:textId="77777777" w:rsidR="008C2FE7" w:rsidRPr="004E3BE3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3D6B38C7" w14:textId="77777777" w:rsidR="008C2FE7" w:rsidRDefault="008C2FE7" w:rsidP="00FA5C23">
            <w:pPr>
              <w:shd w:val="clear" w:color="auto" w:fill="FFFFFF"/>
              <w:tabs>
                <w:tab w:val="left" w:pos="936"/>
              </w:tabs>
              <w:ind w:right="122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Para todos los efectos, y por vía meramente ejemplar, se entenderá que se encuentran en dicha situación de conflicto de interés quienes, en forma directa o indirecta, por sí, como persona jurídica o natural, sus socios, filiales o personas relacionadas:</w:t>
            </w:r>
          </w:p>
          <w:p w14:paraId="24D6EED6" w14:textId="77777777" w:rsidR="00AE6F50" w:rsidRPr="004E3BE3" w:rsidRDefault="00AE6F50" w:rsidP="00AE6F50">
            <w:pPr>
              <w:shd w:val="clear" w:color="auto" w:fill="FFFFFF"/>
              <w:tabs>
                <w:tab w:val="left" w:pos="936"/>
              </w:tabs>
              <w:ind w:right="122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78C0FC99" w14:textId="2394D008" w:rsidR="005060D0" w:rsidRPr="004E3BE3" w:rsidRDefault="008C2FE7" w:rsidP="00FA5C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Sean parte en juicios, gestiones preparatorias, reclamaciones administrativas contra la </w:t>
            </w:r>
            <w:r w:rsidR="00AE6F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>Empresa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, o sus relacionadas</w:t>
            </w:r>
            <w:r w:rsidR="006A5AB4"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. 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Presten asesorías a personas que hayan ingresado denuncias o presentaciones, de cualquier tipo, ante la misma </w:t>
            </w:r>
            <w:r w:rsidR="00AE6F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>Empresa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, o ante cualquier organismo público o privado, dirigidas contra la </w:t>
            </w:r>
            <w:r w:rsidR="00AE6F50" w:rsidRPr="004E3BE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Empresa </w:t>
            </w:r>
            <w:r w:rsidRPr="004E3BE3">
              <w:rPr>
                <w:rFonts w:ascii="Calibri" w:hAnsi="Calibri" w:cs="Calibri"/>
                <w:sz w:val="20"/>
                <w:szCs w:val="20"/>
                <w:lang w:val="es-CL"/>
              </w:rPr>
              <w:t>o sus relacionadas.</w:t>
            </w:r>
          </w:p>
        </w:tc>
      </w:tr>
      <w:tr w:rsidR="00656835" w:rsidRPr="004E3BE3" w14:paraId="1587EDA9" w14:textId="77777777" w:rsidTr="00CA5FF0">
        <w:trPr>
          <w:trHeight w:val="737"/>
        </w:trPr>
        <w:tc>
          <w:tcPr>
            <w:tcW w:w="2689" w:type="dxa"/>
            <w:shd w:val="clear" w:color="auto" w:fill="auto"/>
          </w:tcPr>
          <w:p w14:paraId="18DB527F" w14:textId="77777777" w:rsidR="00F67E76" w:rsidRPr="004E3BE3" w:rsidRDefault="00F67E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30F89D84" w14:textId="77777777" w:rsidR="00656835" w:rsidRPr="004E3BE3" w:rsidRDefault="00656835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bookmarkStart w:id="0" w:name="OLE_LINK1"/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CONSULTAS </w:t>
            </w:r>
            <w:bookmarkEnd w:id="0"/>
          </w:p>
        </w:tc>
        <w:tc>
          <w:tcPr>
            <w:tcW w:w="6191" w:type="dxa"/>
            <w:shd w:val="clear" w:color="auto" w:fill="auto"/>
            <w:vAlign w:val="center"/>
          </w:tcPr>
          <w:p w14:paraId="0BE9705A" w14:textId="632DE4BC" w:rsidR="00656835" w:rsidRPr="004E3BE3" w:rsidRDefault="00D97259" w:rsidP="00AE6F5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Las Consultas deben hacer</w:t>
            </w:r>
            <w:r w:rsidR="00CD480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se</w:t>
            </w: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llegar </w:t>
            </w:r>
            <w:r w:rsidR="00CD4805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al email</w:t>
            </w:r>
            <w:r w:rsidR="003F1D12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hyperlink r:id="rId9" w:history="1">
              <w:r w:rsidR="00AE6F50" w:rsidRPr="000F3066">
                <w:rPr>
                  <w:rStyle w:val="Hipervnculo"/>
                  <w:rFonts w:ascii="Calibri" w:hAnsi="Calibri" w:cs="Calibri"/>
                  <w:sz w:val="20"/>
                  <w:szCs w:val="20"/>
                  <w:lang w:val="es-ES_tradnl"/>
                </w:rPr>
                <w:t>licitaciones@aguasnuevas.cl</w:t>
              </w:r>
            </w:hyperlink>
            <w:r w:rsidR="00166236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,</w:t>
            </w:r>
            <w:r w:rsidR="00AE6F5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166236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hasta </w:t>
            </w:r>
            <w:r w:rsidR="00DC471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las </w:t>
            </w:r>
            <w:r w:rsidR="00DC4713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</w:t>
            </w:r>
            <w:r w:rsidR="00B46038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DC4713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:00 </w:t>
            </w:r>
            <w:r w:rsidR="00AE6F50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horas,</w:t>
            </w:r>
            <w:r w:rsidR="00DC4713" w:rsidRPr="00E641E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del día</w:t>
            </w:r>
            <w:r w:rsidR="00DC4713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B46038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viernes</w:t>
            </w:r>
            <w:r w:rsidR="00E641E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1°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agosto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803B7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20</w:t>
            </w:r>
            <w:r w:rsidR="006A5AB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</w:t>
            </w:r>
            <w:r w:rsidR="00B46038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DC4713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E80C76" w:rsidRPr="004E3BE3" w14:paraId="7548BB2C" w14:textId="77777777" w:rsidTr="00CA5FF0">
        <w:trPr>
          <w:trHeight w:val="794"/>
        </w:trPr>
        <w:tc>
          <w:tcPr>
            <w:tcW w:w="2689" w:type="dxa"/>
            <w:shd w:val="clear" w:color="auto" w:fill="auto"/>
          </w:tcPr>
          <w:p w14:paraId="1AB53261" w14:textId="77777777" w:rsidR="00E80C76" w:rsidRPr="004E3BE3" w:rsidRDefault="00E80C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345A7FBE" w14:textId="77777777" w:rsidR="00E80C76" w:rsidRPr="004E3BE3" w:rsidRDefault="00E80C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RESPUESTAS</w:t>
            </w:r>
          </w:p>
          <w:p w14:paraId="0EE360F6" w14:textId="77777777" w:rsidR="00E80C76" w:rsidRPr="004E3BE3" w:rsidRDefault="00E80C7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191" w:type="dxa"/>
            <w:shd w:val="clear" w:color="auto" w:fill="auto"/>
            <w:vAlign w:val="center"/>
          </w:tcPr>
          <w:p w14:paraId="3DAEC858" w14:textId="4BECA751" w:rsidR="00E80C76" w:rsidRPr="00CA5FF0" w:rsidRDefault="00E80C76" w:rsidP="00CA5FF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Las respuestas se remitirán a los proponentes, </w:t>
            </w:r>
            <w:r w:rsidR="00736440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dentro d</w:t>
            </w: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el día</w:t>
            </w:r>
            <w:r w:rsidR="006B27F1"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jueves</w:t>
            </w:r>
            <w:r w:rsidR="00E641E4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7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agosto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202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656835" w:rsidRPr="004E3BE3" w14:paraId="63233C91" w14:textId="77777777" w:rsidTr="00AE6F50">
        <w:trPr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2400AFD0" w14:textId="77777777" w:rsidR="00656835" w:rsidRPr="004E3BE3" w:rsidRDefault="00D97259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ENTREGA </w:t>
            </w:r>
            <w:r w:rsidR="00DC684C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PROPUESTAS </w:t>
            </w: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Y </w:t>
            </w:r>
            <w:r w:rsidR="005666F0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ACTA DE </w:t>
            </w: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APERTURA</w:t>
            </w:r>
            <w:r w:rsidR="00656835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 </w:t>
            </w:r>
            <w:r w:rsidR="00DC684C"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PÚBLICA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1E9C0973" w14:textId="52353DC0" w:rsidR="00CC584C" w:rsidRPr="004E3BE3" w:rsidRDefault="00AB7F3E" w:rsidP="00AE6F50">
            <w:pPr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</w:rPr>
              <w:t xml:space="preserve">Las propuestas se recibirán en base a procedimiento que será informado y se abrirán sin la presencia de personal externo a la </w:t>
            </w:r>
            <w:r w:rsidR="00AE6F50">
              <w:rPr>
                <w:rFonts w:ascii="Calibri" w:hAnsi="Calibri" w:cs="Calibri"/>
                <w:sz w:val="20"/>
                <w:szCs w:val="20"/>
              </w:rPr>
              <w:t>Empresa</w:t>
            </w:r>
            <w:r w:rsidRPr="004E3BE3">
              <w:rPr>
                <w:rFonts w:ascii="Calibri" w:hAnsi="Calibri" w:cs="Calibri"/>
                <w:sz w:val="20"/>
                <w:szCs w:val="20"/>
              </w:rPr>
              <w:t xml:space="preserve">, pero contará con la Comisión designada por </w:t>
            </w:r>
            <w:r w:rsidR="00AE6F50" w:rsidRPr="004E3BE3">
              <w:rPr>
                <w:rFonts w:ascii="Calibri" w:hAnsi="Calibri" w:cs="Calibri"/>
                <w:sz w:val="20"/>
                <w:szCs w:val="20"/>
              </w:rPr>
              <w:t xml:space="preserve">la Empresa </w:t>
            </w:r>
            <w:r w:rsidRPr="004E3BE3">
              <w:rPr>
                <w:rFonts w:ascii="Calibri" w:hAnsi="Calibri" w:cs="Calibri"/>
                <w:sz w:val="20"/>
                <w:szCs w:val="20"/>
              </w:rPr>
              <w:t>y será grabada para efectos de transparencia, el día</w:t>
            </w:r>
            <w:r w:rsidRPr="004E3B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60E75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jueves</w:t>
            </w:r>
            <w:r w:rsidR="00CA5FF0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14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9C07D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agosto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de 202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5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, a las 1</w:t>
            </w:r>
            <w:r w:rsidR="009234F6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9238EF"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</w:t>
            </w:r>
            <w:r w:rsidRPr="004A05C0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 horas.</w:t>
            </w:r>
          </w:p>
        </w:tc>
      </w:tr>
      <w:tr w:rsidR="00656835" w:rsidRPr="004E3BE3" w14:paraId="7F0A0DD7" w14:textId="77777777" w:rsidTr="00AE6F50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5DB44E66" w14:textId="77777777" w:rsidR="00656835" w:rsidRPr="004E3BE3" w:rsidRDefault="00343486" w:rsidP="00AE6F5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VALOR VENTA BASES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24F8FCE1" w14:textId="16A12127" w:rsidR="0096226A" w:rsidRPr="004E3BE3" w:rsidRDefault="002D478A" w:rsidP="00AE6F5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E3BE3">
              <w:rPr>
                <w:rFonts w:ascii="Calibri" w:hAnsi="Calibri" w:cs="Calibri"/>
                <w:sz w:val="20"/>
                <w:szCs w:val="20"/>
                <w:lang w:val="es-ES_tradnl"/>
              </w:rPr>
              <w:t>$100.000</w:t>
            </w:r>
            <w:r w:rsidR="00AE6F5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IVA incluido</w:t>
            </w:r>
          </w:p>
        </w:tc>
      </w:tr>
    </w:tbl>
    <w:p w14:paraId="437CCFD4" w14:textId="748FD97D" w:rsidR="003B1B96" w:rsidRDefault="003B1B96">
      <w:pPr>
        <w:rPr>
          <w:rFonts w:ascii="Calibri" w:hAnsi="Calibri" w:cs="Calibri"/>
          <w:b/>
          <w:sz w:val="20"/>
          <w:lang w:val="es-ES_tradnl"/>
        </w:rPr>
      </w:pPr>
    </w:p>
    <w:p w14:paraId="026FEE84" w14:textId="77777777" w:rsidR="00A9708F" w:rsidRDefault="00A9708F">
      <w:pPr>
        <w:rPr>
          <w:rFonts w:ascii="Calibri" w:hAnsi="Calibri" w:cs="Calibri"/>
          <w:b/>
          <w:sz w:val="20"/>
          <w:lang w:val="es-ES_tradnl"/>
        </w:rPr>
      </w:pPr>
    </w:p>
    <w:p w14:paraId="66C3DAA2" w14:textId="77777777" w:rsidR="00A9708F" w:rsidRDefault="00A9708F">
      <w:pPr>
        <w:rPr>
          <w:rFonts w:ascii="Calibri" w:hAnsi="Calibri" w:cs="Calibri"/>
          <w:b/>
          <w:sz w:val="20"/>
          <w:lang w:val="es-ES_tradnl"/>
        </w:rPr>
      </w:pPr>
    </w:p>
    <w:p w14:paraId="6B7D5B0B" w14:textId="77777777" w:rsidR="00A9708F" w:rsidRDefault="00A9708F">
      <w:pPr>
        <w:rPr>
          <w:rFonts w:ascii="Calibri" w:hAnsi="Calibri" w:cs="Calibri"/>
          <w:b/>
          <w:sz w:val="20"/>
          <w:lang w:val="es-ES_tradnl"/>
        </w:rPr>
      </w:pPr>
    </w:p>
    <w:p w14:paraId="358A745F" w14:textId="0A5DA13D" w:rsidR="003B1B96" w:rsidRPr="00F56100" w:rsidRDefault="003B1B96" w:rsidP="003B1B96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center"/>
        <w:rPr>
          <w:rFonts w:ascii="Verdana" w:hAnsi="Verdana" w:cs="Arial"/>
          <w:szCs w:val="24"/>
        </w:rPr>
      </w:pPr>
      <w:r w:rsidRPr="00F56100">
        <w:rPr>
          <w:rFonts w:ascii="Verdana" w:hAnsi="Verdana" w:cs="Arial"/>
          <w:szCs w:val="24"/>
        </w:rPr>
        <w:lastRenderedPageBreak/>
        <w:t>ANEXO N°1</w:t>
      </w:r>
    </w:p>
    <w:p w14:paraId="1B9F2A05" w14:textId="77777777" w:rsidR="003B1B96" w:rsidRPr="00420C92" w:rsidRDefault="003B1B96" w:rsidP="003B1B96">
      <w:pPr>
        <w:pStyle w:val="ti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0" w:firstLine="0"/>
        <w:rPr>
          <w:rFonts w:ascii="Verdana" w:hAnsi="Verdana" w:cs="Arial"/>
          <w:sz w:val="22"/>
        </w:rPr>
      </w:pPr>
    </w:p>
    <w:p w14:paraId="441BBC8F" w14:textId="77777777" w:rsidR="003B1B96" w:rsidRPr="00420C92" w:rsidRDefault="003B1B96" w:rsidP="003B1B96">
      <w:pPr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420C92">
        <w:rPr>
          <w:rFonts w:ascii="Verdana" w:hAnsi="Verdana" w:cs="Verdana"/>
          <w:b/>
          <w:bCs/>
          <w:sz w:val="20"/>
          <w:szCs w:val="20"/>
          <w:u w:val="single"/>
        </w:rPr>
        <w:t>IDENTIFICACIÓN DEL PROPONENTE</w:t>
      </w:r>
    </w:p>
    <w:p w14:paraId="771DA35F" w14:textId="77777777" w:rsidR="003B1B96" w:rsidRDefault="003B1B96" w:rsidP="003B1B96">
      <w:pPr>
        <w:rPr>
          <w:rFonts w:ascii="Verdana" w:hAnsi="Verdana" w:cs="Verdana"/>
          <w:sz w:val="20"/>
          <w:szCs w:val="20"/>
        </w:rPr>
      </w:pPr>
    </w:p>
    <w:p w14:paraId="47116328" w14:textId="77777777" w:rsidR="003B1B96" w:rsidRPr="00420C92" w:rsidRDefault="003B1B96" w:rsidP="003B1B96">
      <w:pPr>
        <w:rPr>
          <w:rFonts w:ascii="Verdana" w:hAnsi="Verdana" w:cs="Verdan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8"/>
        <w:gridCol w:w="4388"/>
      </w:tblGrid>
      <w:tr w:rsidR="003B1B96" w:rsidRPr="00D97129" w14:paraId="7341276B" w14:textId="77777777" w:rsidTr="001D4631">
        <w:trPr>
          <w:trHeight w:val="397"/>
          <w:tblHeader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C1E3" w14:textId="77777777" w:rsidR="003B1B96" w:rsidRPr="00420C92" w:rsidRDefault="003B1B96" w:rsidP="00D97129">
            <w:pPr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Nombre o Razón Social del Proponente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D87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0D25" w14:textId="77777777" w:rsidR="003B1B96" w:rsidRPr="00420C92" w:rsidRDefault="003B1B96" w:rsidP="001D4631">
            <w:pPr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4153A2A6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320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RUT del Proponente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F210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4BB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441AC1C7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7FF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Giro Comercial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E3E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EA5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0CA0B20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D5A5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Dirección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 Comercial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F96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A650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228F025E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B014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Teléfonos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D252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72B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7CFC74B1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9DD9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7589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CB3B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6CB30E60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9778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Nombre persona de contacto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C975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78E1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908D39F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7362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Correo electrónico persona de contacto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4FD6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D1C1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629B0FC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5400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s-CL"/>
              </w:rPr>
              <w:t>N°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 Telefónico de persona de contacto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6AA7" w14:textId="77777777" w:rsidR="003B1B96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5CA9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4F9C3CA7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9B7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Nombre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85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6A0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6C635111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BAE5" w14:textId="20A0046F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C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 xml:space="preserve">édula </w:t>
            </w:r>
            <w:proofErr w:type="spellStart"/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I</w:t>
            </w:r>
            <w:r>
              <w:rPr>
                <w:rFonts w:ascii="Verdana" w:hAnsi="Verdana" w:cs="Verdana"/>
                <w:sz w:val="20"/>
                <w:szCs w:val="20"/>
                <w:lang w:val="es-CL"/>
              </w:rPr>
              <w:t>dent</w:t>
            </w:r>
            <w:proofErr w:type="spellEnd"/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.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B012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63F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13D8D32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F9A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Correo electrónico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4F78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7E77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5F2A0535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9B91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Fecha de Constitución de la Sociedad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F2CC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763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69DFEFD9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B69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Personería Jurídica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A89D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410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37A3823B" w14:textId="77777777" w:rsidTr="001D4631">
        <w:trPr>
          <w:trHeight w:val="1984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36E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Firma del Representante Legal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9C1A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7D44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  <w:tr w:rsidR="003B1B96" w:rsidRPr="00420C92" w14:paraId="22477481" w14:textId="77777777" w:rsidTr="001D4631">
        <w:trPr>
          <w:trHeight w:val="567"/>
          <w:jc w:val="center"/>
        </w:trPr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D3D3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F696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  <w:lang w:val="es-CL"/>
              </w:rPr>
            </w:pPr>
            <w:r w:rsidRPr="00420C92">
              <w:rPr>
                <w:rFonts w:ascii="Verdana" w:hAnsi="Verdana" w:cs="Verdana"/>
                <w:sz w:val="20"/>
                <w:szCs w:val="20"/>
                <w:lang w:val="es-CL"/>
              </w:rPr>
              <w:t>: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7D0E" w14:textId="77777777" w:rsidR="003B1B96" w:rsidRPr="00420C92" w:rsidRDefault="003B1B96" w:rsidP="00C74757">
            <w:pPr>
              <w:tabs>
                <w:tab w:val="left" w:pos="1120"/>
                <w:tab w:val="left" w:pos="1720"/>
                <w:tab w:val="left" w:pos="2260"/>
                <w:tab w:val="left" w:pos="2800"/>
                <w:tab w:val="left" w:pos="3420"/>
                <w:tab w:val="left" w:pos="3960"/>
              </w:tabs>
              <w:spacing w:before="120" w:after="120"/>
              <w:rPr>
                <w:rFonts w:ascii="Verdana" w:hAnsi="Verdana" w:cs="Verdana"/>
                <w:sz w:val="20"/>
                <w:szCs w:val="20"/>
                <w:lang w:val="es-CL"/>
              </w:rPr>
            </w:pPr>
          </w:p>
        </w:tc>
      </w:tr>
    </w:tbl>
    <w:p w14:paraId="2A4D3A5A" w14:textId="77777777" w:rsidR="003B1B96" w:rsidRPr="00420C92" w:rsidRDefault="003B1B96" w:rsidP="003B1B96">
      <w:pPr>
        <w:tabs>
          <w:tab w:val="left" w:pos="1120"/>
          <w:tab w:val="left" w:pos="1720"/>
          <w:tab w:val="left" w:pos="2260"/>
          <w:tab w:val="left" w:pos="2800"/>
          <w:tab w:val="left" w:pos="3420"/>
          <w:tab w:val="left" w:pos="3960"/>
        </w:tabs>
        <w:ind w:left="560" w:hanging="540"/>
        <w:jc w:val="both"/>
        <w:rPr>
          <w:rFonts w:ascii="Verdana" w:hAnsi="Verdana" w:cs="Verdana"/>
          <w:sz w:val="20"/>
          <w:szCs w:val="20"/>
          <w:lang w:val="es-CL"/>
        </w:rPr>
      </w:pPr>
    </w:p>
    <w:sectPr w:rsidR="003B1B96" w:rsidRPr="00420C92" w:rsidSect="00A9708F">
      <w:headerReference w:type="default" r:id="rId10"/>
      <w:headerReference w:type="first" r:id="rId11"/>
      <w:pgSz w:w="11906" w:h="16838" w:code="9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5ADF" w14:textId="77777777" w:rsidR="00C25720" w:rsidRDefault="00C25720">
      <w:r>
        <w:separator/>
      </w:r>
    </w:p>
  </w:endnote>
  <w:endnote w:type="continuationSeparator" w:id="0">
    <w:p w14:paraId="32122367" w14:textId="77777777" w:rsidR="00C25720" w:rsidRDefault="00C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385CB" w14:textId="77777777" w:rsidR="00C25720" w:rsidRDefault="00C25720">
      <w:r>
        <w:separator/>
      </w:r>
    </w:p>
  </w:footnote>
  <w:footnote w:type="continuationSeparator" w:id="0">
    <w:p w14:paraId="04B09FA3" w14:textId="77777777" w:rsidR="00C25720" w:rsidRDefault="00C2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776F" w14:textId="36D2E668" w:rsidR="006A5AB4" w:rsidRPr="009238EF" w:rsidRDefault="00F56100" w:rsidP="00F56100">
    <w:pPr>
      <w:jc w:val="center"/>
      <w:rPr>
        <w:sz w:val="32"/>
        <w:szCs w:val="32"/>
      </w:rPr>
    </w:pPr>
    <w:r w:rsidRPr="009238E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543D053" wp14:editId="56551B4C">
          <wp:simplePos x="0" y="0"/>
          <wp:positionH relativeFrom="margin">
            <wp:posOffset>0</wp:posOffset>
          </wp:positionH>
          <wp:positionV relativeFrom="topMargin">
            <wp:posOffset>455295</wp:posOffset>
          </wp:positionV>
          <wp:extent cx="1593850" cy="438150"/>
          <wp:effectExtent l="0" t="0" r="6350" b="0"/>
          <wp:wrapSquare wrapText="bothSides"/>
          <wp:docPr id="3794838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74D" w:rsidRPr="00BF774D">
      <w:rPr>
        <w:rFonts w:asciiTheme="minorHAnsi" w:hAnsiTheme="minorHAnsi" w:cstheme="minorHAnsi"/>
        <w:noProof/>
        <w:sz w:val="20"/>
        <w:szCs w:val="20"/>
      </w:rPr>
      <w:t xml:space="preserve"> </w:t>
    </w:r>
    <w:r w:rsidR="00C61FA3" w:rsidRPr="00BF774D">
      <w:rPr>
        <w:rFonts w:asciiTheme="minorHAnsi" w:hAnsiTheme="minorHAnsi" w:cstheme="minorHAnsi"/>
        <w:noProof/>
        <w:sz w:val="20"/>
        <w:szCs w:val="20"/>
      </w:rPr>
      <w:t xml:space="preserve">Licitación Pública ID </w:t>
    </w:r>
    <w:r w:rsidR="00C61FA3" w:rsidRPr="007167B8">
      <w:rPr>
        <w:rFonts w:asciiTheme="minorHAnsi" w:hAnsiTheme="minorHAnsi" w:cstheme="minorHAnsi"/>
        <w:noProof/>
        <w:sz w:val="20"/>
        <w:szCs w:val="20"/>
      </w:rPr>
      <w:t>1104</w:t>
    </w:r>
    <w:r w:rsidR="00C61FA3" w:rsidRPr="00BF774D">
      <w:rPr>
        <w:rFonts w:asciiTheme="minorHAnsi" w:hAnsiTheme="minorHAnsi" w:cstheme="minorHAnsi"/>
        <w:sz w:val="20"/>
        <w:szCs w:val="20"/>
      </w:rPr>
      <w:t xml:space="preserve"> </w:t>
    </w:r>
    <w:r w:rsidR="00C61FA3" w:rsidRPr="00BF774D">
      <w:rPr>
        <w:rFonts w:asciiTheme="minorHAnsi" w:hAnsiTheme="minorHAnsi" w:cstheme="minorHAnsi"/>
        <w:sz w:val="20"/>
        <w:szCs w:val="20"/>
        <w:lang w:val="es-ES_tradnl"/>
      </w:rPr>
      <w:t xml:space="preserve">“Servicio </w:t>
    </w:r>
    <w:r w:rsidR="00C61FA3">
      <w:rPr>
        <w:rFonts w:asciiTheme="minorHAnsi" w:hAnsiTheme="minorHAnsi" w:cstheme="minorHAnsi"/>
        <w:sz w:val="20"/>
        <w:szCs w:val="20"/>
        <w:lang w:val="es-ES_tradnl"/>
      </w:rPr>
      <w:t>de Transporte para Operadores de Planta Pago Gómez para la Región de</w:t>
    </w:r>
    <w:r w:rsidR="00C61FA3" w:rsidRPr="00BF774D">
      <w:rPr>
        <w:rFonts w:asciiTheme="minorHAnsi" w:hAnsiTheme="minorHAnsi" w:cstheme="minorHAnsi"/>
        <w:sz w:val="20"/>
        <w:szCs w:val="20"/>
        <w:lang w:val="es-ES_tradnl"/>
      </w:rPr>
      <w:t xml:space="preserve"> Arica y Parinacota”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FE4D" w14:textId="00DD833A" w:rsidR="008D1CF8" w:rsidRPr="008D1CF8" w:rsidRDefault="008D1CF8" w:rsidP="008D1CF8">
    <w:pPr>
      <w:jc w:val="center"/>
      <w:rPr>
        <w:sz w:val="32"/>
        <w:szCs w:val="32"/>
      </w:rPr>
    </w:pPr>
    <w:r w:rsidRPr="00BF774D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A63D5F1" wp14:editId="03134BF5">
          <wp:simplePos x="0" y="0"/>
          <wp:positionH relativeFrom="margin">
            <wp:posOffset>0</wp:posOffset>
          </wp:positionH>
          <wp:positionV relativeFrom="topMargin">
            <wp:posOffset>455295</wp:posOffset>
          </wp:positionV>
          <wp:extent cx="1593850" cy="438150"/>
          <wp:effectExtent l="0" t="0" r="6350" b="0"/>
          <wp:wrapSquare wrapText="bothSides"/>
          <wp:docPr id="19577737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74D">
      <w:rPr>
        <w:rFonts w:asciiTheme="minorHAnsi" w:hAnsiTheme="minorHAnsi" w:cstheme="minorHAnsi"/>
        <w:noProof/>
        <w:sz w:val="20"/>
        <w:szCs w:val="20"/>
      </w:rPr>
      <w:t xml:space="preserve">Licitación Pública ID </w:t>
    </w:r>
    <w:r w:rsidR="007167B8" w:rsidRPr="007167B8">
      <w:rPr>
        <w:rFonts w:asciiTheme="minorHAnsi" w:hAnsiTheme="minorHAnsi" w:cstheme="minorHAnsi"/>
        <w:noProof/>
        <w:sz w:val="20"/>
        <w:szCs w:val="20"/>
      </w:rPr>
      <w:t>1104</w:t>
    </w:r>
    <w:r w:rsidRPr="00BF774D">
      <w:rPr>
        <w:rFonts w:asciiTheme="minorHAnsi" w:hAnsiTheme="minorHAnsi" w:cstheme="minorHAnsi"/>
        <w:sz w:val="20"/>
        <w:szCs w:val="20"/>
      </w:rPr>
      <w:t xml:space="preserve"> </w:t>
    </w:r>
    <w:r w:rsidRPr="00BF774D">
      <w:rPr>
        <w:rFonts w:asciiTheme="minorHAnsi" w:hAnsiTheme="minorHAnsi" w:cstheme="minorHAnsi"/>
        <w:sz w:val="20"/>
        <w:szCs w:val="20"/>
        <w:lang w:val="es-ES_tradnl"/>
      </w:rPr>
      <w:t xml:space="preserve">“Servicio </w:t>
    </w:r>
    <w:r w:rsidR="009C07DA">
      <w:rPr>
        <w:rFonts w:asciiTheme="minorHAnsi" w:hAnsiTheme="minorHAnsi" w:cstheme="minorHAnsi"/>
        <w:sz w:val="20"/>
        <w:szCs w:val="20"/>
        <w:lang w:val="es-ES_tradnl"/>
      </w:rPr>
      <w:t>de Transporte para Operadores de Planta Pago Gómez para la Región de</w:t>
    </w:r>
    <w:r w:rsidR="00BF774D" w:rsidRPr="00BF774D">
      <w:rPr>
        <w:rFonts w:asciiTheme="minorHAnsi" w:hAnsiTheme="minorHAnsi" w:cstheme="minorHAnsi"/>
        <w:sz w:val="20"/>
        <w:szCs w:val="20"/>
        <w:lang w:val="es-ES_tradnl"/>
      </w:rPr>
      <w:t xml:space="preserve"> Arica y Parinacota</w:t>
    </w:r>
    <w:r w:rsidRPr="00BF774D">
      <w:rPr>
        <w:rFonts w:asciiTheme="minorHAnsi" w:hAnsiTheme="minorHAnsi" w:cstheme="minorHAnsi"/>
        <w:sz w:val="20"/>
        <w:szCs w:val="20"/>
        <w:lang w:val="es-ES_tradn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205"/>
    <w:multiLevelType w:val="hybridMultilevel"/>
    <w:tmpl w:val="D25CA3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F4CA8"/>
    <w:multiLevelType w:val="hybridMultilevel"/>
    <w:tmpl w:val="7B0E63DA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6CE4E2">
      <w:start w:val="1"/>
      <w:numFmt w:val="bullet"/>
      <w:lvlText w:val="-"/>
      <w:lvlJc w:val="left"/>
      <w:pPr>
        <w:tabs>
          <w:tab w:val="num" w:pos="2130"/>
        </w:tabs>
        <w:ind w:left="2130" w:hanging="1050"/>
      </w:pPr>
      <w:rPr>
        <w:rFonts w:ascii="Verdana" w:eastAsia="Times New Roman" w:hAnsi="Verdana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6E64E">
      <w:start w:val="4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03681"/>
    <w:multiLevelType w:val="hybridMultilevel"/>
    <w:tmpl w:val="BF965944"/>
    <w:lvl w:ilvl="0" w:tplc="0C0A000B">
      <w:start w:val="1"/>
      <w:numFmt w:val="bullet"/>
      <w:lvlText w:val="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</w:abstractNum>
  <w:abstractNum w:abstractNumId="3" w15:restartNumberingAfterBreak="0">
    <w:nsid w:val="5D443D1F"/>
    <w:multiLevelType w:val="hybridMultilevel"/>
    <w:tmpl w:val="7C5425AE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827622541">
    <w:abstractNumId w:val="1"/>
  </w:num>
  <w:num w:numId="2" w16cid:durableId="736366743">
    <w:abstractNumId w:val="0"/>
  </w:num>
  <w:num w:numId="3" w16cid:durableId="605188494">
    <w:abstractNumId w:val="3"/>
  </w:num>
  <w:num w:numId="4" w16cid:durableId="124441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B0"/>
    <w:rsid w:val="0000278A"/>
    <w:rsid w:val="00010C6D"/>
    <w:rsid w:val="00026F76"/>
    <w:rsid w:val="00033785"/>
    <w:rsid w:val="0004596C"/>
    <w:rsid w:val="000467CB"/>
    <w:rsid w:val="00056032"/>
    <w:rsid w:val="00057CEC"/>
    <w:rsid w:val="00060E98"/>
    <w:rsid w:val="00064112"/>
    <w:rsid w:val="0007468D"/>
    <w:rsid w:val="00074E93"/>
    <w:rsid w:val="00077D94"/>
    <w:rsid w:val="000821CC"/>
    <w:rsid w:val="00094742"/>
    <w:rsid w:val="00095A9B"/>
    <w:rsid w:val="00096F67"/>
    <w:rsid w:val="000A1291"/>
    <w:rsid w:val="000A5CF3"/>
    <w:rsid w:val="000B666E"/>
    <w:rsid w:val="000C03B6"/>
    <w:rsid w:val="000C586B"/>
    <w:rsid w:val="000D0666"/>
    <w:rsid w:val="000E5F46"/>
    <w:rsid w:val="000E7BEE"/>
    <w:rsid w:val="000F1B57"/>
    <w:rsid w:val="000F50EF"/>
    <w:rsid w:val="000F6A63"/>
    <w:rsid w:val="000F7262"/>
    <w:rsid w:val="0010539B"/>
    <w:rsid w:val="00113506"/>
    <w:rsid w:val="00141D9A"/>
    <w:rsid w:val="00154900"/>
    <w:rsid w:val="00165587"/>
    <w:rsid w:val="00165E4B"/>
    <w:rsid w:val="00166236"/>
    <w:rsid w:val="001839F9"/>
    <w:rsid w:val="0018611F"/>
    <w:rsid w:val="001938BA"/>
    <w:rsid w:val="001972A4"/>
    <w:rsid w:val="001A06C0"/>
    <w:rsid w:val="001B07DD"/>
    <w:rsid w:val="001B2CCF"/>
    <w:rsid w:val="001C7CD8"/>
    <w:rsid w:val="001D4631"/>
    <w:rsid w:val="001D5D30"/>
    <w:rsid w:val="001D5D5A"/>
    <w:rsid w:val="001E17E4"/>
    <w:rsid w:val="001E30E4"/>
    <w:rsid w:val="001F060F"/>
    <w:rsid w:val="001F6168"/>
    <w:rsid w:val="00205448"/>
    <w:rsid w:val="0022155D"/>
    <w:rsid w:val="00227CD1"/>
    <w:rsid w:val="002372FA"/>
    <w:rsid w:val="00251681"/>
    <w:rsid w:val="00262D93"/>
    <w:rsid w:val="0026382C"/>
    <w:rsid w:val="0026435C"/>
    <w:rsid w:val="00270156"/>
    <w:rsid w:val="00281D78"/>
    <w:rsid w:val="002877B1"/>
    <w:rsid w:val="00290132"/>
    <w:rsid w:val="002946C6"/>
    <w:rsid w:val="002A66AE"/>
    <w:rsid w:val="002A7069"/>
    <w:rsid w:val="002B0673"/>
    <w:rsid w:val="002B432D"/>
    <w:rsid w:val="002C5DE2"/>
    <w:rsid w:val="002C7F4F"/>
    <w:rsid w:val="002D3ABF"/>
    <w:rsid w:val="002D478A"/>
    <w:rsid w:val="002E4ADD"/>
    <w:rsid w:val="002E5461"/>
    <w:rsid w:val="002E5A0C"/>
    <w:rsid w:val="002F202D"/>
    <w:rsid w:val="002F63B5"/>
    <w:rsid w:val="00300516"/>
    <w:rsid w:val="00312CD0"/>
    <w:rsid w:val="00313FDD"/>
    <w:rsid w:val="00323C00"/>
    <w:rsid w:val="00336732"/>
    <w:rsid w:val="00343486"/>
    <w:rsid w:val="00344929"/>
    <w:rsid w:val="00350D92"/>
    <w:rsid w:val="00353101"/>
    <w:rsid w:val="0035623C"/>
    <w:rsid w:val="00360008"/>
    <w:rsid w:val="00371CA1"/>
    <w:rsid w:val="00377EDF"/>
    <w:rsid w:val="00381C3B"/>
    <w:rsid w:val="00382C2E"/>
    <w:rsid w:val="00387731"/>
    <w:rsid w:val="00395BF2"/>
    <w:rsid w:val="00396654"/>
    <w:rsid w:val="003A4B3D"/>
    <w:rsid w:val="003B14D1"/>
    <w:rsid w:val="003B1B96"/>
    <w:rsid w:val="003B6C9D"/>
    <w:rsid w:val="003C3A42"/>
    <w:rsid w:val="003D352F"/>
    <w:rsid w:val="003D6BEA"/>
    <w:rsid w:val="003F1D12"/>
    <w:rsid w:val="00403528"/>
    <w:rsid w:val="00405E34"/>
    <w:rsid w:val="00407316"/>
    <w:rsid w:val="00407BCA"/>
    <w:rsid w:val="004121AE"/>
    <w:rsid w:val="004225DB"/>
    <w:rsid w:val="0042293D"/>
    <w:rsid w:val="004329C1"/>
    <w:rsid w:val="004404DB"/>
    <w:rsid w:val="00440894"/>
    <w:rsid w:val="00453AA4"/>
    <w:rsid w:val="00455D79"/>
    <w:rsid w:val="00456280"/>
    <w:rsid w:val="00462E0F"/>
    <w:rsid w:val="0046618A"/>
    <w:rsid w:val="00473171"/>
    <w:rsid w:val="00480873"/>
    <w:rsid w:val="00482247"/>
    <w:rsid w:val="0048290D"/>
    <w:rsid w:val="00485191"/>
    <w:rsid w:val="00486139"/>
    <w:rsid w:val="0048758A"/>
    <w:rsid w:val="00487884"/>
    <w:rsid w:val="004A05C0"/>
    <w:rsid w:val="004A2DAD"/>
    <w:rsid w:val="004A3F1A"/>
    <w:rsid w:val="004B72D2"/>
    <w:rsid w:val="004B79E6"/>
    <w:rsid w:val="004C06BF"/>
    <w:rsid w:val="004C6F02"/>
    <w:rsid w:val="004D0BCA"/>
    <w:rsid w:val="004E106E"/>
    <w:rsid w:val="004E3BE3"/>
    <w:rsid w:val="004E587C"/>
    <w:rsid w:val="004F006D"/>
    <w:rsid w:val="005060D0"/>
    <w:rsid w:val="00527EA9"/>
    <w:rsid w:val="00541476"/>
    <w:rsid w:val="005500C9"/>
    <w:rsid w:val="00552C3E"/>
    <w:rsid w:val="00560632"/>
    <w:rsid w:val="005666F0"/>
    <w:rsid w:val="00572043"/>
    <w:rsid w:val="005736F5"/>
    <w:rsid w:val="005760E5"/>
    <w:rsid w:val="005801E1"/>
    <w:rsid w:val="00583050"/>
    <w:rsid w:val="00593AC9"/>
    <w:rsid w:val="00596274"/>
    <w:rsid w:val="005B4516"/>
    <w:rsid w:val="005D44F0"/>
    <w:rsid w:val="005E0382"/>
    <w:rsid w:val="005E1E61"/>
    <w:rsid w:val="005E30D0"/>
    <w:rsid w:val="005E6AD0"/>
    <w:rsid w:val="005E7241"/>
    <w:rsid w:val="005F0852"/>
    <w:rsid w:val="00602943"/>
    <w:rsid w:val="006049C3"/>
    <w:rsid w:val="0061633A"/>
    <w:rsid w:val="00617554"/>
    <w:rsid w:val="00617A96"/>
    <w:rsid w:val="006234C7"/>
    <w:rsid w:val="006274DE"/>
    <w:rsid w:val="00631DC8"/>
    <w:rsid w:val="0064203D"/>
    <w:rsid w:val="00650519"/>
    <w:rsid w:val="00650AE7"/>
    <w:rsid w:val="00656835"/>
    <w:rsid w:val="006725D9"/>
    <w:rsid w:val="00672A02"/>
    <w:rsid w:val="00672BD4"/>
    <w:rsid w:val="00675DD2"/>
    <w:rsid w:val="0068052F"/>
    <w:rsid w:val="00681B55"/>
    <w:rsid w:val="00682557"/>
    <w:rsid w:val="00683330"/>
    <w:rsid w:val="00683D89"/>
    <w:rsid w:val="0069108F"/>
    <w:rsid w:val="006A42A2"/>
    <w:rsid w:val="006A4DBC"/>
    <w:rsid w:val="006A5AB4"/>
    <w:rsid w:val="006B23D3"/>
    <w:rsid w:val="006B27F1"/>
    <w:rsid w:val="006C0C51"/>
    <w:rsid w:val="006E438C"/>
    <w:rsid w:val="00711374"/>
    <w:rsid w:val="00713D21"/>
    <w:rsid w:val="00715289"/>
    <w:rsid w:val="007167B8"/>
    <w:rsid w:val="00736440"/>
    <w:rsid w:val="007450DF"/>
    <w:rsid w:val="00746353"/>
    <w:rsid w:val="00752D63"/>
    <w:rsid w:val="00760F4C"/>
    <w:rsid w:val="00761340"/>
    <w:rsid w:val="00761518"/>
    <w:rsid w:val="0077172D"/>
    <w:rsid w:val="0077652A"/>
    <w:rsid w:val="00776CB6"/>
    <w:rsid w:val="00785B51"/>
    <w:rsid w:val="0078718D"/>
    <w:rsid w:val="00791D76"/>
    <w:rsid w:val="007A546C"/>
    <w:rsid w:val="007A64BF"/>
    <w:rsid w:val="007B73F0"/>
    <w:rsid w:val="007C2567"/>
    <w:rsid w:val="007C44D0"/>
    <w:rsid w:val="007C5D3A"/>
    <w:rsid w:val="007D0B36"/>
    <w:rsid w:val="007E410C"/>
    <w:rsid w:val="007E4643"/>
    <w:rsid w:val="007F1426"/>
    <w:rsid w:val="007F19CA"/>
    <w:rsid w:val="00803B74"/>
    <w:rsid w:val="00814EEB"/>
    <w:rsid w:val="00815BFD"/>
    <w:rsid w:val="008200E5"/>
    <w:rsid w:val="00825AB0"/>
    <w:rsid w:val="008302A1"/>
    <w:rsid w:val="00831A09"/>
    <w:rsid w:val="0083281D"/>
    <w:rsid w:val="00837821"/>
    <w:rsid w:val="00837BAB"/>
    <w:rsid w:val="0084662A"/>
    <w:rsid w:val="008569C4"/>
    <w:rsid w:val="00860391"/>
    <w:rsid w:val="00860F45"/>
    <w:rsid w:val="00866A64"/>
    <w:rsid w:val="0087471B"/>
    <w:rsid w:val="00887CC7"/>
    <w:rsid w:val="00894EA0"/>
    <w:rsid w:val="008A4F15"/>
    <w:rsid w:val="008C1AD7"/>
    <w:rsid w:val="008C21CB"/>
    <w:rsid w:val="008C2FE7"/>
    <w:rsid w:val="008C6444"/>
    <w:rsid w:val="008D1CF8"/>
    <w:rsid w:val="008D61E0"/>
    <w:rsid w:val="008E04B5"/>
    <w:rsid w:val="0091248E"/>
    <w:rsid w:val="00915831"/>
    <w:rsid w:val="009234F6"/>
    <w:rsid w:val="009238EF"/>
    <w:rsid w:val="00924574"/>
    <w:rsid w:val="0094261F"/>
    <w:rsid w:val="00943BF0"/>
    <w:rsid w:val="0094402C"/>
    <w:rsid w:val="00954D81"/>
    <w:rsid w:val="0096226A"/>
    <w:rsid w:val="00966585"/>
    <w:rsid w:val="00966DB8"/>
    <w:rsid w:val="00966E07"/>
    <w:rsid w:val="0097721E"/>
    <w:rsid w:val="009829B0"/>
    <w:rsid w:val="00982FEE"/>
    <w:rsid w:val="00987921"/>
    <w:rsid w:val="00990D9F"/>
    <w:rsid w:val="009A07B7"/>
    <w:rsid w:val="009B3534"/>
    <w:rsid w:val="009C07DA"/>
    <w:rsid w:val="009D21E5"/>
    <w:rsid w:val="00A01BB6"/>
    <w:rsid w:val="00A065ED"/>
    <w:rsid w:val="00A17881"/>
    <w:rsid w:val="00A24B28"/>
    <w:rsid w:val="00A319F9"/>
    <w:rsid w:val="00A3626A"/>
    <w:rsid w:val="00A465C1"/>
    <w:rsid w:val="00A509BA"/>
    <w:rsid w:val="00A52873"/>
    <w:rsid w:val="00A534AE"/>
    <w:rsid w:val="00A60E69"/>
    <w:rsid w:val="00A63C0C"/>
    <w:rsid w:val="00A82CDD"/>
    <w:rsid w:val="00A9708F"/>
    <w:rsid w:val="00AA5967"/>
    <w:rsid w:val="00AA7875"/>
    <w:rsid w:val="00AB05BE"/>
    <w:rsid w:val="00AB6FC4"/>
    <w:rsid w:val="00AB7F3E"/>
    <w:rsid w:val="00AC5AC7"/>
    <w:rsid w:val="00AD72AD"/>
    <w:rsid w:val="00AD77B3"/>
    <w:rsid w:val="00AE1173"/>
    <w:rsid w:val="00AE696D"/>
    <w:rsid w:val="00AE6CCB"/>
    <w:rsid w:val="00AE6F50"/>
    <w:rsid w:val="00AF4457"/>
    <w:rsid w:val="00B058C7"/>
    <w:rsid w:val="00B2216B"/>
    <w:rsid w:val="00B24ED8"/>
    <w:rsid w:val="00B27981"/>
    <w:rsid w:val="00B33F2F"/>
    <w:rsid w:val="00B46038"/>
    <w:rsid w:val="00B60564"/>
    <w:rsid w:val="00B60E75"/>
    <w:rsid w:val="00B73049"/>
    <w:rsid w:val="00B751C6"/>
    <w:rsid w:val="00B75436"/>
    <w:rsid w:val="00B76B2B"/>
    <w:rsid w:val="00BA008E"/>
    <w:rsid w:val="00BA655D"/>
    <w:rsid w:val="00BC2238"/>
    <w:rsid w:val="00BC29D7"/>
    <w:rsid w:val="00BC62F4"/>
    <w:rsid w:val="00BC7354"/>
    <w:rsid w:val="00BD0784"/>
    <w:rsid w:val="00BD7699"/>
    <w:rsid w:val="00BF105D"/>
    <w:rsid w:val="00BF774D"/>
    <w:rsid w:val="00C07A37"/>
    <w:rsid w:val="00C24DC9"/>
    <w:rsid w:val="00C25720"/>
    <w:rsid w:val="00C5061E"/>
    <w:rsid w:val="00C61FA3"/>
    <w:rsid w:val="00C63F0F"/>
    <w:rsid w:val="00C640D2"/>
    <w:rsid w:val="00C65441"/>
    <w:rsid w:val="00C66BE5"/>
    <w:rsid w:val="00C70A78"/>
    <w:rsid w:val="00C75487"/>
    <w:rsid w:val="00C83824"/>
    <w:rsid w:val="00C844F2"/>
    <w:rsid w:val="00C94F08"/>
    <w:rsid w:val="00C9549C"/>
    <w:rsid w:val="00C972FC"/>
    <w:rsid w:val="00CA1DDF"/>
    <w:rsid w:val="00CA5496"/>
    <w:rsid w:val="00CA5FF0"/>
    <w:rsid w:val="00CB00AD"/>
    <w:rsid w:val="00CB62F1"/>
    <w:rsid w:val="00CB657C"/>
    <w:rsid w:val="00CB7F39"/>
    <w:rsid w:val="00CC5680"/>
    <w:rsid w:val="00CC584C"/>
    <w:rsid w:val="00CD4805"/>
    <w:rsid w:val="00CE219B"/>
    <w:rsid w:val="00CE75F4"/>
    <w:rsid w:val="00CF1AC2"/>
    <w:rsid w:val="00CF5A38"/>
    <w:rsid w:val="00D0337C"/>
    <w:rsid w:val="00D10E41"/>
    <w:rsid w:val="00D20E94"/>
    <w:rsid w:val="00D210B6"/>
    <w:rsid w:val="00D2660A"/>
    <w:rsid w:val="00D30512"/>
    <w:rsid w:val="00D32C88"/>
    <w:rsid w:val="00D3794C"/>
    <w:rsid w:val="00D519EC"/>
    <w:rsid w:val="00D54859"/>
    <w:rsid w:val="00D559D4"/>
    <w:rsid w:val="00D6129F"/>
    <w:rsid w:val="00D625F0"/>
    <w:rsid w:val="00D77788"/>
    <w:rsid w:val="00D91004"/>
    <w:rsid w:val="00D93964"/>
    <w:rsid w:val="00D96517"/>
    <w:rsid w:val="00D97129"/>
    <w:rsid w:val="00D9716C"/>
    <w:rsid w:val="00D97259"/>
    <w:rsid w:val="00DA1D6C"/>
    <w:rsid w:val="00DA3109"/>
    <w:rsid w:val="00DB1002"/>
    <w:rsid w:val="00DB1D48"/>
    <w:rsid w:val="00DB24AB"/>
    <w:rsid w:val="00DB5FB3"/>
    <w:rsid w:val="00DC030A"/>
    <w:rsid w:val="00DC04C8"/>
    <w:rsid w:val="00DC4713"/>
    <w:rsid w:val="00DC684C"/>
    <w:rsid w:val="00DD56A4"/>
    <w:rsid w:val="00DD60FC"/>
    <w:rsid w:val="00DF36F6"/>
    <w:rsid w:val="00E10889"/>
    <w:rsid w:val="00E147CC"/>
    <w:rsid w:val="00E179A9"/>
    <w:rsid w:val="00E353ED"/>
    <w:rsid w:val="00E43388"/>
    <w:rsid w:val="00E54344"/>
    <w:rsid w:val="00E641E4"/>
    <w:rsid w:val="00E66695"/>
    <w:rsid w:val="00E74E66"/>
    <w:rsid w:val="00E80C76"/>
    <w:rsid w:val="00E83485"/>
    <w:rsid w:val="00E87084"/>
    <w:rsid w:val="00E87B76"/>
    <w:rsid w:val="00E907A8"/>
    <w:rsid w:val="00E9108F"/>
    <w:rsid w:val="00E9417E"/>
    <w:rsid w:val="00E9663E"/>
    <w:rsid w:val="00E97184"/>
    <w:rsid w:val="00E972A6"/>
    <w:rsid w:val="00EA339F"/>
    <w:rsid w:val="00EA5F2B"/>
    <w:rsid w:val="00EC1EF1"/>
    <w:rsid w:val="00EF0FBB"/>
    <w:rsid w:val="00EF2893"/>
    <w:rsid w:val="00EF7CCC"/>
    <w:rsid w:val="00F03B21"/>
    <w:rsid w:val="00F1188F"/>
    <w:rsid w:val="00F11F42"/>
    <w:rsid w:val="00F27646"/>
    <w:rsid w:val="00F44F63"/>
    <w:rsid w:val="00F47708"/>
    <w:rsid w:val="00F56100"/>
    <w:rsid w:val="00F67C3B"/>
    <w:rsid w:val="00F67E76"/>
    <w:rsid w:val="00F97B6E"/>
    <w:rsid w:val="00FA50C0"/>
    <w:rsid w:val="00FA5C23"/>
    <w:rsid w:val="00FA5D8D"/>
    <w:rsid w:val="00FA6737"/>
    <w:rsid w:val="00FA731C"/>
    <w:rsid w:val="00FB01E2"/>
    <w:rsid w:val="00FB2363"/>
    <w:rsid w:val="00FC0966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6B00C"/>
  <w15:chartTrackingRefBased/>
  <w15:docId w15:val="{6ABBFB1A-8A00-4A77-9179-767665D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25AB0"/>
    <w:rPr>
      <w:szCs w:val="20"/>
      <w:lang w:val="es-MX"/>
    </w:rPr>
  </w:style>
  <w:style w:type="table" w:styleId="Tablaconcuadrcula">
    <w:name w:val="Table Grid"/>
    <w:basedOn w:val="Tablanormal"/>
    <w:rsid w:val="0035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60E98"/>
    <w:rPr>
      <w:color w:val="0000FF"/>
      <w:u w:val="single"/>
    </w:rPr>
  </w:style>
  <w:style w:type="paragraph" w:styleId="Ttulo">
    <w:name w:val="Title"/>
    <w:basedOn w:val="Normal"/>
    <w:qFormat/>
    <w:rsid w:val="002F63B5"/>
    <w:pPr>
      <w:widowControl w:val="0"/>
      <w:jc w:val="center"/>
    </w:pPr>
    <w:rPr>
      <w:rFonts w:ascii="Verdana" w:hAnsi="Verdana"/>
      <w:b/>
      <w:bCs/>
      <w:snapToGrid w:val="0"/>
      <w:spacing w:val="-3"/>
      <w:szCs w:val="22"/>
      <w:lang w:val="es-ES_tradnl"/>
    </w:rPr>
  </w:style>
  <w:style w:type="paragraph" w:styleId="Encabezado">
    <w:name w:val="header"/>
    <w:basedOn w:val="Normal"/>
    <w:rsid w:val="00C654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5441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839F9"/>
    <w:pPr>
      <w:spacing w:after="120" w:line="480" w:lineRule="auto"/>
      <w:ind w:left="283"/>
    </w:pPr>
  </w:style>
  <w:style w:type="character" w:styleId="Refdecomentario">
    <w:name w:val="annotation reference"/>
    <w:rsid w:val="006A5AB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A5AB4"/>
    <w:rPr>
      <w:sz w:val="20"/>
      <w:szCs w:val="20"/>
    </w:rPr>
  </w:style>
  <w:style w:type="character" w:customStyle="1" w:styleId="TextocomentarioCar">
    <w:name w:val="Texto comentario Car"/>
    <w:link w:val="Textocomentario"/>
    <w:rsid w:val="006A5AB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A5AB4"/>
    <w:rPr>
      <w:b/>
      <w:bCs/>
    </w:rPr>
  </w:style>
  <w:style w:type="character" w:customStyle="1" w:styleId="AsuntodelcomentarioCar">
    <w:name w:val="Asunto del comentario Car"/>
    <w:link w:val="Asuntodelcomentario"/>
    <w:rsid w:val="006A5AB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6A5A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A5AB4"/>
    <w:rPr>
      <w:rFonts w:ascii="Segoe UI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E6F50"/>
    <w:rPr>
      <w:color w:val="605E5C"/>
      <w:shd w:val="clear" w:color="auto" w:fill="E1DFDD"/>
    </w:rPr>
  </w:style>
  <w:style w:type="paragraph" w:customStyle="1" w:styleId="tit2">
    <w:name w:val="tit2"/>
    <w:basedOn w:val="Normal"/>
    <w:rsid w:val="003B1B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jc w:val="both"/>
    </w:pPr>
    <w:rPr>
      <w:rFonts w:ascii="Helvetica" w:hAnsi="Helvetica"/>
      <w:b/>
      <w:snapToGrid w:val="0"/>
      <w:spacing w:val="-3"/>
      <w:szCs w:val="22"/>
      <w:lang w:val="es-C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guasnuevas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iones@aguasnueva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747C-94DE-4B63-B44F-FBFCFC20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Aguas Nuevas</Company>
  <LinksUpToDate>false</LinksUpToDate>
  <CharactersWithSpaces>3121</CharactersWithSpaces>
  <SharedDoc>false</SharedDoc>
  <HLinks>
    <vt:vector size="18" baseType="variant">
      <vt:variant>
        <vt:i4>1966123</vt:i4>
      </vt:variant>
      <vt:variant>
        <vt:i4>6</vt:i4>
      </vt:variant>
      <vt:variant>
        <vt:i4>0</vt:i4>
      </vt:variant>
      <vt:variant>
        <vt:i4>5</vt:i4>
      </vt:variant>
      <vt:variant>
        <vt:lpwstr>mailto:licitaciones@aguasnuevas.cl</vt:lpwstr>
      </vt:variant>
      <vt:variant>
        <vt:lpwstr/>
      </vt:variant>
      <vt:variant>
        <vt:i4>1966123</vt:i4>
      </vt:variant>
      <vt:variant>
        <vt:i4>3</vt:i4>
      </vt:variant>
      <vt:variant>
        <vt:i4>0</vt:i4>
      </vt:variant>
      <vt:variant>
        <vt:i4>5</vt:i4>
      </vt:variant>
      <vt:variant>
        <vt:lpwstr>mailto:licitaciones@aguasnuevas.cl</vt:lpwstr>
      </vt:variant>
      <vt:variant>
        <vt:lpwstr/>
      </vt:variant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mailto:licitaciones@aguasnuevas.cl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cp:lastModifiedBy>Andrés Alon Anacona</cp:lastModifiedBy>
  <cp:revision>12</cp:revision>
  <cp:lastPrinted>2013-08-23T21:23:00Z</cp:lastPrinted>
  <dcterms:created xsi:type="dcterms:W3CDTF">2025-04-22T16:01:00Z</dcterms:created>
  <dcterms:modified xsi:type="dcterms:W3CDTF">2025-07-17T19:15:00Z</dcterms:modified>
</cp:coreProperties>
</file>